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004" w:type="dxa"/>
        <w:tblInd w:w="-460" w:type="dxa"/>
        <w:tblLayout w:type="fixed"/>
        <w:tblLook w:val="04A0" w:firstRow="1" w:lastRow="0" w:firstColumn="1" w:lastColumn="0" w:noHBand="0" w:noVBand="1"/>
      </w:tblPr>
      <w:tblGrid>
        <w:gridCol w:w="1164"/>
        <w:gridCol w:w="1701"/>
        <w:gridCol w:w="1983"/>
        <w:gridCol w:w="1844"/>
        <w:gridCol w:w="1843"/>
        <w:gridCol w:w="2126"/>
        <w:gridCol w:w="1985"/>
        <w:gridCol w:w="2358"/>
      </w:tblGrid>
      <w:tr w:rsidR="00CC4A53" w14:paraId="249A3071" w14:textId="77777777" w:rsidTr="0095497F">
        <w:trPr>
          <w:trHeight w:val="366"/>
        </w:trPr>
        <w:tc>
          <w:tcPr>
            <w:tcW w:w="1164" w:type="dxa"/>
          </w:tcPr>
          <w:p w14:paraId="44D5E546" w14:textId="77777777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14:paraId="1724E145" w14:textId="7406D2E7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1</w:t>
            </w:r>
          </w:p>
        </w:tc>
        <w:tc>
          <w:tcPr>
            <w:tcW w:w="1983" w:type="dxa"/>
          </w:tcPr>
          <w:p w14:paraId="7CE2E476" w14:textId="360C5FD4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2</w:t>
            </w:r>
          </w:p>
        </w:tc>
        <w:tc>
          <w:tcPr>
            <w:tcW w:w="1844" w:type="dxa"/>
          </w:tcPr>
          <w:p w14:paraId="27637F40" w14:textId="13C505FC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3</w:t>
            </w:r>
          </w:p>
        </w:tc>
        <w:tc>
          <w:tcPr>
            <w:tcW w:w="1843" w:type="dxa"/>
          </w:tcPr>
          <w:p w14:paraId="2F1581CF" w14:textId="08835058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4</w:t>
            </w:r>
          </w:p>
        </w:tc>
        <w:tc>
          <w:tcPr>
            <w:tcW w:w="2126" w:type="dxa"/>
          </w:tcPr>
          <w:p w14:paraId="6721A795" w14:textId="30ADF17F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5</w:t>
            </w:r>
          </w:p>
        </w:tc>
        <w:tc>
          <w:tcPr>
            <w:tcW w:w="1985" w:type="dxa"/>
          </w:tcPr>
          <w:p w14:paraId="63EEB027" w14:textId="731DE667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6</w:t>
            </w:r>
          </w:p>
        </w:tc>
        <w:tc>
          <w:tcPr>
            <w:tcW w:w="2358" w:type="dxa"/>
          </w:tcPr>
          <w:p w14:paraId="1126E09D" w14:textId="6E475426" w:rsidR="00CC4A53" w:rsidRPr="0095497F" w:rsidRDefault="00CC4A53" w:rsidP="00DC09BD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0095497F">
              <w:rPr>
                <w:rFonts w:ascii="Comic Sans MS" w:hAnsi="Comic Sans MS"/>
                <w:b/>
                <w:bCs/>
                <w:u w:val="single"/>
              </w:rPr>
              <w:t>Week 7</w:t>
            </w:r>
            <w:r w:rsidR="005A0B70" w:rsidRPr="0095497F">
              <w:rPr>
                <w:rFonts w:ascii="Comic Sans MS" w:hAnsi="Comic Sans MS"/>
                <w:b/>
                <w:bCs/>
                <w:u w:val="single"/>
              </w:rPr>
              <w:t>&amp;8</w:t>
            </w:r>
          </w:p>
        </w:tc>
      </w:tr>
      <w:tr w:rsidR="00744AD4" w14:paraId="7F3B272E" w14:textId="77777777" w:rsidTr="005D4363">
        <w:trPr>
          <w:trHeight w:val="698"/>
        </w:trPr>
        <w:tc>
          <w:tcPr>
            <w:tcW w:w="1164" w:type="dxa"/>
          </w:tcPr>
          <w:p w14:paraId="39D6D83D" w14:textId="62F5B114" w:rsidR="00744AD4" w:rsidRPr="0095497F" w:rsidRDefault="00744AD4" w:rsidP="005477A9">
            <w:pPr>
              <w:rPr>
                <w:rFonts w:ascii="Comic Sans MS" w:hAnsi="Comic Sans MS"/>
              </w:rPr>
            </w:pPr>
            <w:r w:rsidRPr="0095497F">
              <w:rPr>
                <w:rFonts w:ascii="Comic Sans MS" w:hAnsi="Comic Sans MS"/>
              </w:rPr>
              <w:t xml:space="preserve">Key Theme  covered </w:t>
            </w:r>
          </w:p>
        </w:tc>
        <w:tc>
          <w:tcPr>
            <w:tcW w:w="13840" w:type="dxa"/>
            <w:gridSpan w:val="7"/>
          </w:tcPr>
          <w:p w14:paraId="15E7775E" w14:textId="77777777" w:rsidR="00744AD4" w:rsidRPr="0095497F" w:rsidRDefault="00744AD4" w:rsidP="0095497F">
            <w:pPr>
              <w:jc w:val="center"/>
              <w:rPr>
                <w:rFonts w:ascii="Comic Sans MS" w:hAnsi="Comic Sans MS"/>
                <w:b/>
                <w:sz w:val="48"/>
                <w:szCs w:val="18"/>
              </w:rPr>
            </w:pPr>
            <w:r w:rsidRPr="0095497F">
              <w:rPr>
                <w:rFonts w:ascii="Comic Sans MS" w:hAnsi="Comic Sans MS"/>
                <w:b/>
                <w:sz w:val="48"/>
                <w:szCs w:val="18"/>
              </w:rPr>
              <w:t>Festivals and Celebrations</w:t>
            </w:r>
          </w:p>
          <w:p w14:paraId="29C607C6" w14:textId="6F727B0C" w:rsidR="0095497F" w:rsidRPr="0095497F" w:rsidRDefault="0095497F" w:rsidP="0095497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C4A53" w:rsidRPr="0095497F" w14:paraId="44C703F4" w14:textId="77777777" w:rsidTr="0095497F">
        <w:trPr>
          <w:trHeight w:val="1711"/>
        </w:trPr>
        <w:tc>
          <w:tcPr>
            <w:tcW w:w="1164" w:type="dxa"/>
          </w:tcPr>
          <w:p w14:paraId="6627A12F" w14:textId="3505CCF9" w:rsidR="00CC4A53" w:rsidRPr="0095497F" w:rsidRDefault="00CC4A53" w:rsidP="005477A9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Core Text </w:t>
            </w:r>
          </w:p>
        </w:tc>
        <w:tc>
          <w:tcPr>
            <w:tcW w:w="1701" w:type="dxa"/>
          </w:tcPr>
          <w:p w14:paraId="1B5AFD8F" w14:textId="4FD996EE" w:rsidR="00563814" w:rsidRPr="0095497F" w:rsidRDefault="00700141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6DA50E07" wp14:editId="583B2FD0">
                  <wp:simplePos x="0" y="0"/>
                  <wp:positionH relativeFrom="margin">
                    <wp:posOffset>63500</wp:posOffset>
                  </wp:positionH>
                  <wp:positionV relativeFrom="margin">
                    <wp:posOffset>426720</wp:posOffset>
                  </wp:positionV>
                  <wp:extent cx="859790" cy="982980"/>
                  <wp:effectExtent l="0" t="0" r="0" b="7620"/>
                  <wp:wrapThrough wrapText="bothSides">
                    <wp:wrapPolygon edited="0">
                      <wp:start x="0" y="0"/>
                      <wp:lineTo x="0" y="21349"/>
                      <wp:lineTo x="21058" y="21349"/>
                      <wp:lineTo x="21058" y="0"/>
                      <wp:lineTo x="0" y="0"/>
                    </wp:wrapPolygon>
                  </wp:wrapThrough>
                  <wp:docPr id="8" name="Picture 8" descr="Little Red Riding Hood (My First Fairy Tales): Amazon.co.uk: Alperin, Mara,  Schauer, Loretta: 978184895684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Little Red Riding Hood (My First Fairy Tales): Amazon.co.uk: Alperin, Mara,  Schauer, Loretta: 978184895684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9790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Little Red Riding Hood </w:t>
            </w:r>
          </w:p>
        </w:tc>
        <w:tc>
          <w:tcPr>
            <w:tcW w:w="1983" w:type="dxa"/>
          </w:tcPr>
          <w:p w14:paraId="2B06F042" w14:textId="41D20F5D" w:rsidR="0095497F" w:rsidRDefault="00631CA0" w:rsidP="00631CA0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The Best Diwali Ever</w:t>
            </w:r>
            <w:r w:rsidR="00700141" w:rsidRPr="0095497F">
              <w:rPr>
                <w:rFonts w:ascii="Comic Sans MS" w:hAnsi="Comic Sans MS"/>
                <w:sz w:val="19"/>
                <w:szCs w:val="19"/>
              </w:rPr>
              <w:t xml:space="preserve"> </w:t>
            </w:r>
          </w:p>
          <w:p w14:paraId="0CBE1585" w14:textId="71D1D434" w:rsidR="0095497F" w:rsidRPr="0095497F" w:rsidRDefault="00631CA0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1FC939F0" wp14:editId="7A322C13">
                  <wp:extent cx="829310" cy="91440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1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4" w:type="dxa"/>
          </w:tcPr>
          <w:p w14:paraId="5EA5ED7B" w14:textId="750450D8" w:rsidR="00FA397A" w:rsidRDefault="00631CA0" w:rsidP="0095497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All Kinds of Beliefs</w:t>
            </w:r>
            <w:r w:rsidR="00307BC6" w:rsidRPr="0095497F">
              <w:rPr>
                <w:rFonts w:ascii="Comic Sans MS" w:hAnsi="Comic Sans MS"/>
                <w:sz w:val="19"/>
                <w:szCs w:val="19"/>
              </w:rPr>
              <w:t xml:space="preserve"> </w:t>
            </w:r>
          </w:p>
          <w:p w14:paraId="734C3620" w14:textId="33323908" w:rsidR="0095497F" w:rsidRPr="0095497F" w:rsidRDefault="00631CA0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C2B8E8" wp14:editId="513C5D51">
                  <wp:extent cx="880466" cy="1066800"/>
                  <wp:effectExtent l="0" t="0" r="0" b="0"/>
                  <wp:docPr id="2" name="Picture 2" descr="Beliefs (All Kinds of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eliefs (All Kinds of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473" cy="1095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14:paraId="25C55E34" w14:textId="5C588D1A" w:rsidR="0095497F" w:rsidRDefault="0095497F" w:rsidP="0095497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sz w:val="19"/>
                <w:szCs w:val="19"/>
              </w:rPr>
              <w:t>The Twirly Wiggly Dance</w:t>
            </w:r>
          </w:p>
          <w:p w14:paraId="4C29F7FC" w14:textId="77777777" w:rsidR="0095497F" w:rsidRDefault="0095497F" w:rsidP="0095497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</w:p>
          <w:p w14:paraId="4DC56D46" w14:textId="797E8F85" w:rsidR="0095497F" w:rsidRPr="0095497F" w:rsidRDefault="0095497F" w:rsidP="0095497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D31C4C" wp14:editId="7F6226F9">
                  <wp:extent cx="731314" cy="859971"/>
                  <wp:effectExtent l="0" t="0" r="0" b="0"/>
                  <wp:docPr id="4" name="Picture 4" descr="Oxford University Press: Education and Children's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xford University Press: Education and Children's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369" cy="898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14:paraId="29FDF5D1" w14:textId="6CE9EF6C" w:rsidR="00CC4A53" w:rsidRPr="0095497F" w:rsidRDefault="0065669A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E49E580" wp14:editId="77D49973">
                  <wp:simplePos x="0" y="0"/>
                  <wp:positionH relativeFrom="margin">
                    <wp:posOffset>3810</wp:posOffset>
                  </wp:positionH>
                  <wp:positionV relativeFrom="margin">
                    <wp:posOffset>267335</wp:posOffset>
                  </wp:positionV>
                  <wp:extent cx="1030605" cy="1141095"/>
                  <wp:effectExtent l="0" t="0" r="0" b="1905"/>
                  <wp:wrapThrough wrapText="bothSides">
                    <wp:wrapPolygon edited="0">
                      <wp:start x="0" y="0"/>
                      <wp:lineTo x="0" y="21396"/>
                      <wp:lineTo x="21294" y="21396"/>
                      <wp:lineTo x="21294" y="0"/>
                      <wp:lineTo x="0" y="0"/>
                    </wp:wrapPolygon>
                  </wp:wrapThrough>
                  <wp:docPr id="10" name="Picture 10" descr="Kipper's Birthday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ipper's Birthday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0605" cy="1141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07BC6" w:rsidRPr="0095497F">
              <w:rPr>
                <w:rFonts w:ascii="Comic Sans MS" w:hAnsi="Comic Sans MS"/>
                <w:sz w:val="19"/>
                <w:szCs w:val="19"/>
              </w:rPr>
              <w:t>Kippers Birthday</w:t>
            </w:r>
          </w:p>
        </w:tc>
        <w:tc>
          <w:tcPr>
            <w:tcW w:w="1985" w:type="dxa"/>
          </w:tcPr>
          <w:p w14:paraId="4008FEE6" w14:textId="77777777" w:rsidR="00CC4A53" w:rsidRDefault="0065669A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Light the Lights </w:t>
            </w:r>
          </w:p>
          <w:p w14:paraId="35227757" w14:textId="77777777" w:rsidR="0095497F" w:rsidRDefault="0095497F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</w:p>
          <w:p w14:paraId="092B877C" w14:textId="051DACB9" w:rsidR="0095497F" w:rsidRPr="0095497F" w:rsidRDefault="0095497F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drawing>
                <wp:inline distT="0" distB="0" distL="0" distR="0" wp14:anchorId="6D734B44" wp14:editId="0517E488">
                  <wp:extent cx="827314" cy="1037329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899" cy="10393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58" w:type="dxa"/>
          </w:tcPr>
          <w:p w14:paraId="0ECC0F2C" w14:textId="76E030FD" w:rsidR="00CC4A53" w:rsidRPr="0095497F" w:rsidRDefault="0065669A" w:rsidP="00DE22DF">
            <w:pPr>
              <w:jc w:val="center"/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564397D7" wp14:editId="49A0E693">
                  <wp:simplePos x="0" y="0"/>
                  <wp:positionH relativeFrom="margin">
                    <wp:posOffset>132311</wp:posOffset>
                  </wp:positionH>
                  <wp:positionV relativeFrom="margin">
                    <wp:posOffset>424238</wp:posOffset>
                  </wp:positionV>
                  <wp:extent cx="1073675" cy="1104900"/>
                  <wp:effectExtent l="0" t="0" r="0" b="0"/>
                  <wp:wrapThrough wrapText="bothSides">
                    <wp:wrapPolygon edited="0">
                      <wp:start x="0" y="0"/>
                      <wp:lineTo x="0" y="21228"/>
                      <wp:lineTo x="21089" y="21228"/>
                      <wp:lineTo x="21089" y="0"/>
                      <wp:lineTo x="0" y="0"/>
                    </wp:wrapPolygon>
                  </wp:wrapThrough>
                  <wp:docPr id="7" name="Picture 2" descr="Dream Snow : Carle, Eric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ream Snow : Carle, Eric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3675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95497F">
              <w:rPr>
                <w:rFonts w:ascii="Comic Sans MS" w:hAnsi="Comic Sans MS"/>
                <w:noProof/>
                <w:sz w:val="19"/>
                <w:szCs w:val="19"/>
                <w:lang w:eastAsia="en-GB"/>
              </w:rPr>
              <w:t>Dream Snow – Eric Carle</w:t>
            </w:r>
          </w:p>
        </w:tc>
      </w:tr>
      <w:tr w:rsidR="00CC4A53" w:rsidRPr="0095497F" w14:paraId="7AF2855F" w14:textId="77777777" w:rsidTr="0095497F">
        <w:trPr>
          <w:trHeight w:val="870"/>
        </w:trPr>
        <w:tc>
          <w:tcPr>
            <w:tcW w:w="1164" w:type="dxa"/>
          </w:tcPr>
          <w:p w14:paraId="63DC6236" w14:textId="33923718" w:rsidR="00CC4A53" w:rsidRPr="0095497F" w:rsidRDefault="00CC4A53" w:rsidP="005477A9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Key Topic Skills Covered </w:t>
            </w:r>
          </w:p>
          <w:p w14:paraId="4BB70D13" w14:textId="77777777" w:rsidR="00CC4A53" w:rsidRPr="0095497F" w:rsidRDefault="00CC4A53" w:rsidP="005477A9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00BCB751" w14:textId="18B0A502" w:rsidR="00CC4A53" w:rsidRPr="0095497F" w:rsidRDefault="00CC4A53" w:rsidP="005477A9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1701" w:type="dxa"/>
          </w:tcPr>
          <w:p w14:paraId="176B1508" w14:textId="5833F4BB" w:rsidR="005C7A2B" w:rsidRDefault="00744AD4" w:rsidP="005C7A2B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We will be</w:t>
            </w:r>
            <w:r w:rsidR="005C7A2B" w:rsidRPr="0095497F">
              <w:rPr>
                <w:rFonts w:ascii="Comic Sans MS" w:hAnsi="Comic Sans MS"/>
                <w:sz w:val="19"/>
                <w:szCs w:val="19"/>
              </w:rPr>
              <w:t xml:space="preserve">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showing </w:t>
            </w:r>
            <w:r w:rsidR="005C7A2B" w:rsidRPr="0095497F">
              <w:rPr>
                <w:rFonts w:ascii="Comic Sans MS" w:hAnsi="Comic Sans MS"/>
                <w:sz w:val="19"/>
                <w:szCs w:val="19"/>
              </w:rPr>
              <w:t>an interest in significant events and experiences. Talk</w:t>
            </w:r>
            <w:r w:rsidRPr="0095497F">
              <w:rPr>
                <w:rFonts w:ascii="Comic Sans MS" w:hAnsi="Comic Sans MS"/>
                <w:sz w:val="19"/>
                <w:szCs w:val="19"/>
              </w:rPr>
              <w:t>ing about and describing</w:t>
            </w:r>
            <w:r w:rsidR="005C7A2B" w:rsidRPr="0095497F">
              <w:rPr>
                <w:rFonts w:ascii="Comic Sans MS" w:hAnsi="Comic Sans MS"/>
                <w:sz w:val="19"/>
                <w:szCs w:val="19"/>
              </w:rPr>
              <w:t xml:space="preserve"> </w:t>
            </w:r>
            <w:r w:rsidRPr="0095497F">
              <w:rPr>
                <w:rFonts w:ascii="Comic Sans MS" w:hAnsi="Comic Sans MS"/>
                <w:sz w:val="19"/>
                <w:szCs w:val="19"/>
              </w:rPr>
              <w:t>features of our</w:t>
            </w:r>
            <w:r w:rsidR="00714C40" w:rsidRPr="0095497F">
              <w:rPr>
                <w:rFonts w:ascii="Comic Sans MS" w:hAnsi="Comic Sans MS"/>
                <w:sz w:val="19"/>
                <w:szCs w:val="19"/>
              </w:rPr>
              <w:t xml:space="preserve"> own lives,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and describing </w:t>
            </w:r>
            <w:r w:rsidR="005C7A2B" w:rsidRPr="0095497F">
              <w:rPr>
                <w:rFonts w:ascii="Comic Sans MS" w:hAnsi="Comic Sans MS"/>
                <w:sz w:val="19"/>
                <w:szCs w:val="19"/>
              </w:rPr>
              <w:t xml:space="preserve">features of the lives of people in the community. </w:t>
            </w:r>
          </w:p>
          <w:p w14:paraId="5C409E5F" w14:textId="150D854C" w:rsidR="0095497F" w:rsidRDefault="0095497F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42BF611E" w14:textId="42FD91B1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4CB0C52" w14:textId="4CA4512C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6CAE557" w14:textId="40CD2B13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9FA4408" w14:textId="3110AF5D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8244F0F" w14:textId="53F9EF34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65A884A" w14:textId="77777777" w:rsidR="00AF1F55" w:rsidRDefault="00AF1F55" w:rsidP="005C7A2B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00240886" w14:textId="687656FF" w:rsidR="0095497F" w:rsidRPr="0095497F" w:rsidRDefault="0095497F" w:rsidP="005C7A2B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  <w:r>
              <w:rPr>
                <w:rFonts w:ascii="Comic Sans MS" w:hAnsi="Comic Sans MS"/>
                <w:sz w:val="19"/>
                <w:szCs w:val="19"/>
              </w:rPr>
              <w:t xml:space="preserve"> </w:t>
            </w:r>
            <w:r w:rsidRPr="0095497F">
              <w:rPr>
                <w:rFonts w:ascii="Comic Sans MS" w:hAnsi="Comic Sans MS"/>
                <w:sz w:val="19"/>
                <w:szCs w:val="19"/>
              </w:rPr>
              <w:t>Fabulous, red, favourite, cloak, surprise, bright, skipped, peeping, growled, gather, squeaked, whispered, slammed, big ears, big hairy arms, big teeth, snarled, pounced, terrified.</w:t>
            </w:r>
          </w:p>
          <w:p w14:paraId="21EF7B56" w14:textId="7056AC9F" w:rsidR="00CC4A53" w:rsidRPr="0095497F" w:rsidRDefault="00CC4A53" w:rsidP="005477A9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1983" w:type="dxa"/>
          </w:tcPr>
          <w:p w14:paraId="2211BA29" w14:textId="4C44DD9D" w:rsidR="00631CA0" w:rsidRPr="00631CA0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  <w:r w:rsidRPr="00631CA0">
              <w:rPr>
                <w:rFonts w:ascii="Comic Sans MS" w:hAnsi="Comic Sans MS"/>
                <w:sz w:val="19"/>
                <w:szCs w:val="19"/>
              </w:rPr>
              <w:lastRenderedPageBreak/>
              <w:t xml:space="preserve">We will comment on significant events in own lives and talk about the local community. Know about how people are similar, how people are different in language, religion and culture. </w:t>
            </w:r>
          </w:p>
          <w:p w14:paraId="1D1F76D0" w14:textId="77777777" w:rsidR="00631CA0" w:rsidRPr="00631CA0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  <w:r w:rsidRPr="00631CA0">
              <w:rPr>
                <w:rFonts w:ascii="Comic Sans MS" w:hAnsi="Comic Sans MS"/>
                <w:sz w:val="19"/>
                <w:szCs w:val="19"/>
              </w:rPr>
              <w:t>Look closely at and observe the lives of people in communities in other countries within the world.</w:t>
            </w:r>
          </w:p>
          <w:p w14:paraId="5B1DBAB7" w14:textId="08F69CC4" w:rsidR="00631CA0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7E8BEAD" w14:textId="36E7EAE2" w:rsidR="00AF1F55" w:rsidRDefault="00AF1F55" w:rsidP="00631CA0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A2AB9A3" w14:textId="1EAF89C2" w:rsidR="00AF1F55" w:rsidRDefault="00AF1F55" w:rsidP="00631CA0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4F44A9E6" w14:textId="77777777" w:rsidR="00AF1F55" w:rsidRPr="00631CA0" w:rsidRDefault="00AF1F55" w:rsidP="00631CA0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E90DE51" w14:textId="77777777" w:rsidR="00631CA0" w:rsidRPr="00631CA0" w:rsidRDefault="00631CA0" w:rsidP="00631CA0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631CA0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36AD891E" w14:textId="77777777" w:rsidR="00631CA0" w:rsidRPr="00631CA0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  <w:r w:rsidRPr="00631CA0">
              <w:rPr>
                <w:rFonts w:ascii="Comic Sans MS" w:hAnsi="Comic Sans MS"/>
                <w:sz w:val="19"/>
                <w:szCs w:val="19"/>
              </w:rPr>
              <w:t>Diwali, festival, celebration, divas, special clothes, cousins, fireworks, rangoli, temple, prayers, patterns, sparkler.</w:t>
            </w:r>
          </w:p>
          <w:p w14:paraId="7B5B67F5" w14:textId="03450DC8" w:rsidR="00631CA0" w:rsidRPr="0095497F" w:rsidRDefault="00631CA0" w:rsidP="00744AD4">
            <w:pPr>
              <w:rPr>
                <w:rFonts w:ascii="Comic Sans MS" w:hAnsi="Comic Sans MS"/>
                <w:sz w:val="19"/>
                <w:szCs w:val="19"/>
              </w:rPr>
            </w:pPr>
          </w:p>
        </w:tc>
        <w:tc>
          <w:tcPr>
            <w:tcW w:w="1844" w:type="dxa"/>
          </w:tcPr>
          <w:p w14:paraId="1387A9BD" w14:textId="77777777" w:rsidR="00631CA0" w:rsidRPr="0095497F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 xml:space="preserve">We will look closely and consider our own culture and religion and that of the people in the community. </w:t>
            </w:r>
          </w:p>
          <w:p w14:paraId="56878177" w14:textId="384BF61C" w:rsidR="00631CA0" w:rsidRPr="0095497F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We will d</w:t>
            </w:r>
            <w:r>
              <w:rPr>
                <w:rFonts w:ascii="Comic Sans MS" w:hAnsi="Comic Sans MS"/>
                <w:sz w:val="19"/>
                <w:szCs w:val="19"/>
              </w:rPr>
              <w:t xml:space="preserve">escribe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culture </w:t>
            </w:r>
            <w:r>
              <w:rPr>
                <w:rFonts w:ascii="Comic Sans MS" w:hAnsi="Comic Sans MS"/>
                <w:sz w:val="19"/>
                <w:szCs w:val="19"/>
              </w:rPr>
              <w:t>and religion in relation to our</w:t>
            </w:r>
            <w:r w:rsidRPr="0095497F">
              <w:rPr>
                <w:rFonts w:ascii="Comic Sans MS" w:hAnsi="Comic Sans MS"/>
                <w:sz w:val="19"/>
                <w:szCs w:val="19"/>
              </w:rPr>
              <w:t>selves, friends, family, and other people wi</w:t>
            </w:r>
            <w:r w:rsidR="00AF1F55">
              <w:rPr>
                <w:rFonts w:ascii="Comic Sans MS" w:hAnsi="Comic Sans MS"/>
                <w:sz w:val="19"/>
                <w:szCs w:val="19"/>
              </w:rPr>
              <w:t xml:space="preserve">thin the community based on our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experiences, events and objects. </w:t>
            </w:r>
          </w:p>
          <w:p w14:paraId="277E88D9" w14:textId="77777777" w:rsidR="00631CA0" w:rsidRDefault="00631CA0" w:rsidP="00631CA0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37D322E" w14:textId="77777777" w:rsidR="00631CA0" w:rsidRDefault="00631CA0" w:rsidP="00631CA0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3C54C5C6" w14:textId="73E92D56" w:rsidR="00631CA0" w:rsidRDefault="00631CA0" w:rsidP="00631CA0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7CB01A69" w14:textId="1B3407B6" w:rsidR="0095497F" w:rsidRPr="0095497F" w:rsidRDefault="00631CA0" w:rsidP="00631CA0">
            <w:pPr>
              <w:pStyle w:val="Default"/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All kinds of beliefs, Buddhists, Christians, Hindus, Jews, Muslims, Sikhs, non-religious beliefs. We can show what we believe by how we dress, what we eat, how we behave, and how we treat other people. What are your beliefs?</w:t>
            </w:r>
          </w:p>
        </w:tc>
        <w:tc>
          <w:tcPr>
            <w:tcW w:w="1843" w:type="dxa"/>
          </w:tcPr>
          <w:p w14:paraId="18A8CA7D" w14:textId="015569C5" w:rsidR="00E20FF6" w:rsidRPr="0095497F" w:rsidRDefault="00744AD4" w:rsidP="00E20FF6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>We will c</w:t>
            </w:r>
            <w:r w:rsidR="00E20FF6" w:rsidRPr="0095497F">
              <w:rPr>
                <w:rFonts w:ascii="Comic Sans MS" w:hAnsi="Comic Sans MS"/>
                <w:sz w:val="19"/>
                <w:szCs w:val="19"/>
              </w:rPr>
              <w:t xml:space="preserve">omment on significant events in own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lives, talking about our </w:t>
            </w:r>
            <w:r w:rsidR="00E20FF6" w:rsidRPr="0095497F">
              <w:rPr>
                <w:rFonts w:ascii="Comic Sans MS" w:hAnsi="Comic Sans MS"/>
                <w:sz w:val="19"/>
                <w:szCs w:val="19"/>
              </w:rPr>
              <w:t xml:space="preserve">family. </w:t>
            </w:r>
          </w:p>
          <w:p w14:paraId="7C66A84A" w14:textId="130C415B" w:rsidR="00CC4A53" w:rsidRPr="0095497F" w:rsidRDefault="00E20FF6" w:rsidP="00E20FF6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Know about how people are similar, how people are different in gender and ethnicit</w:t>
            </w:r>
            <w:r w:rsidR="0095497F">
              <w:rPr>
                <w:rFonts w:ascii="Comic Sans MS" w:hAnsi="Comic Sans MS"/>
                <w:sz w:val="19"/>
                <w:szCs w:val="19"/>
              </w:rPr>
              <w:t xml:space="preserve">y. Use language skills to share 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experiences. </w:t>
            </w:r>
          </w:p>
          <w:p w14:paraId="00AC9EC1" w14:textId="36188F3C" w:rsidR="00E20FF6" w:rsidRDefault="00744AD4" w:rsidP="00E20FF6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We will respect </w:t>
            </w:r>
            <w:r w:rsidR="00E20FF6" w:rsidRPr="0095497F">
              <w:rPr>
                <w:rFonts w:ascii="Comic Sans MS" w:hAnsi="Comic Sans MS"/>
                <w:sz w:val="19"/>
                <w:szCs w:val="19"/>
              </w:rPr>
              <w:t xml:space="preserve">other people including their ideas, feelings, beliefs. </w:t>
            </w:r>
          </w:p>
          <w:p w14:paraId="673BBA86" w14:textId="796F9CB0" w:rsidR="00631CA0" w:rsidRDefault="00631CA0" w:rsidP="00E20FF6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40E42EA" w14:textId="77777777" w:rsidR="00631CA0" w:rsidRDefault="00631CA0" w:rsidP="00E20FF6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94AF840" w14:textId="00FBB9A9" w:rsidR="0095497F" w:rsidRDefault="0095497F" w:rsidP="00E20FF6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0AF22A74" w14:textId="24A1CA89" w:rsidR="0095497F" w:rsidRPr="0095497F" w:rsidRDefault="0095497F" w:rsidP="00E20FF6">
            <w:pPr>
              <w:rPr>
                <w:rFonts w:ascii="Comic Sans MS" w:hAnsi="Comic Sans MS"/>
                <w:sz w:val="19"/>
                <w:szCs w:val="19"/>
              </w:rPr>
            </w:pPr>
            <w:r w:rsidRPr="000222ED">
              <w:rPr>
                <w:rFonts w:ascii="Comic Sans MS" w:hAnsi="Comic Sans MS"/>
                <w:sz w:val="19"/>
                <w:szCs w:val="19"/>
              </w:rPr>
              <w:t>Wedding</w:t>
            </w:r>
            <w:r>
              <w:rPr>
                <w:rFonts w:ascii="Comic Sans MS" w:hAnsi="Comic Sans MS"/>
                <w:sz w:val="19"/>
                <w:szCs w:val="19"/>
              </w:rPr>
              <w:t>, complicated, invitation, popular, Walima, practise, invented, Mehndi, Henna,</w:t>
            </w:r>
          </w:p>
        </w:tc>
        <w:tc>
          <w:tcPr>
            <w:tcW w:w="2126" w:type="dxa"/>
          </w:tcPr>
          <w:p w14:paraId="0C6E495F" w14:textId="3C0FEEE6" w:rsidR="00CC4A53" w:rsidRPr="0095497F" w:rsidRDefault="00744AD4" w:rsidP="008F76D3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>The focus will be on</w:t>
            </w:r>
            <w:r w:rsidR="00B276F2" w:rsidRPr="0095497F">
              <w:rPr>
                <w:rFonts w:ascii="Comic Sans MS" w:hAnsi="Comic Sans MS"/>
                <w:sz w:val="19"/>
                <w:szCs w:val="19"/>
              </w:rPr>
              <w:t xml:space="preserve"> talk</w:t>
            </w:r>
            <w:r w:rsidRPr="0095497F">
              <w:rPr>
                <w:rFonts w:ascii="Comic Sans MS" w:hAnsi="Comic Sans MS"/>
                <w:sz w:val="19"/>
                <w:szCs w:val="19"/>
              </w:rPr>
              <w:t>ing</w:t>
            </w:r>
            <w:r w:rsidR="00B276F2" w:rsidRPr="0095497F">
              <w:rPr>
                <w:rFonts w:ascii="Comic Sans MS" w:hAnsi="Comic Sans MS"/>
                <w:sz w:val="19"/>
                <w:szCs w:val="19"/>
              </w:rPr>
              <w:t xml:space="preserve"> about key events, in own lives, about family and friends.</w:t>
            </w:r>
          </w:p>
          <w:p w14:paraId="26E255FD" w14:textId="76DB7B76" w:rsidR="00744AD4" w:rsidRPr="0095497F" w:rsidRDefault="00744AD4" w:rsidP="00744AD4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We will </w:t>
            </w:r>
            <w:r w:rsidR="00B276F2" w:rsidRPr="0095497F">
              <w:rPr>
                <w:rFonts w:ascii="Comic Sans MS" w:hAnsi="Comic Sans MS"/>
                <w:sz w:val="19"/>
                <w:szCs w:val="19"/>
              </w:rPr>
              <w:t>make comparisons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 and </w:t>
            </w:r>
          </w:p>
          <w:p w14:paraId="0D88D2A0" w14:textId="77777777" w:rsidR="005C7A2B" w:rsidRDefault="005C7A2B" w:rsidP="00B276F2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t</w:t>
            </w:r>
            <w:r w:rsidR="00744AD4" w:rsidRPr="0095497F">
              <w:rPr>
                <w:rFonts w:ascii="Comic Sans MS" w:hAnsi="Comic Sans MS"/>
                <w:sz w:val="19"/>
                <w:szCs w:val="19"/>
              </w:rPr>
              <w:t>alk to others about what we</w:t>
            </w:r>
            <w:r w:rsidRPr="0095497F">
              <w:rPr>
                <w:rFonts w:ascii="Comic Sans MS" w:hAnsi="Comic Sans MS"/>
                <w:sz w:val="19"/>
                <w:szCs w:val="19"/>
              </w:rPr>
              <w:t xml:space="preserve"> know about an event from the past. </w:t>
            </w:r>
          </w:p>
          <w:p w14:paraId="3DB21D0E" w14:textId="4BA8D9DD" w:rsidR="0095497F" w:rsidRDefault="0095497F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27BAD8AA" w14:textId="4616C261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22BEE29" w14:textId="1A5C7C74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91F34CC" w14:textId="6D395AF6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4C637BF0" w14:textId="1F9687AC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CDF9105" w14:textId="57CB6E37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250287F" w14:textId="482E54EC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47CB1D5" w14:textId="2EBF18E3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42A9481" w14:textId="2090031D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4FD438E4" w14:textId="77777777" w:rsidR="00AF1F55" w:rsidRDefault="00AF1F55" w:rsidP="00B276F2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CAB4506" w14:textId="3FF12289" w:rsidR="0095497F" w:rsidRDefault="0095497F" w:rsidP="00B276F2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075364CF" w14:textId="726C3A5F" w:rsidR="0095497F" w:rsidRPr="0095497F" w:rsidRDefault="0095497F" w:rsidP="0095497F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Birthday, busy, stirred, mixture, squeezed, bake, decoration, deliver, carefully, waited, hungry, stretched, sleepy, crashed, streamed, snored peacefully, puzzled,</w:t>
            </w:r>
            <w:r>
              <w:rPr>
                <w:rFonts w:ascii="Comic Sans MS" w:hAnsi="Comic Sans MS"/>
                <w:sz w:val="19"/>
                <w:szCs w:val="19"/>
              </w:rPr>
              <w:t xml:space="preserve"> presents, disappointed, useful. </w:t>
            </w:r>
          </w:p>
        </w:tc>
        <w:tc>
          <w:tcPr>
            <w:tcW w:w="1985" w:type="dxa"/>
          </w:tcPr>
          <w:p w14:paraId="030F2AA8" w14:textId="48ADB941" w:rsidR="00CC4A53" w:rsidRDefault="00744AD4" w:rsidP="00AD7001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>We will be</w:t>
            </w:r>
            <w:r w:rsidRPr="0095497F">
              <w:rPr>
                <w:rFonts w:ascii="Comic Sans MS" w:hAnsi="Comic Sans MS"/>
                <w:b/>
                <w:sz w:val="19"/>
                <w:szCs w:val="19"/>
              </w:rPr>
              <w:t xml:space="preserve"> </w:t>
            </w:r>
            <w:r w:rsidRPr="0095497F">
              <w:rPr>
                <w:rFonts w:ascii="Comic Sans MS" w:hAnsi="Comic Sans MS"/>
                <w:sz w:val="19"/>
                <w:szCs w:val="19"/>
              </w:rPr>
              <w:t>recognising</w:t>
            </w:r>
            <w:r w:rsidR="00714C40" w:rsidRPr="0095497F">
              <w:rPr>
                <w:rFonts w:ascii="Comic Sans MS" w:hAnsi="Comic Sans MS"/>
                <w:sz w:val="19"/>
                <w:szCs w:val="19"/>
              </w:rPr>
              <w:t xml:space="preserve"> the similarities and differences in culture and religion between them and other communities.</w:t>
            </w:r>
          </w:p>
          <w:p w14:paraId="1AA33532" w14:textId="2680AA0D" w:rsidR="00631CA0" w:rsidRDefault="00631CA0" w:rsidP="00AD7001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7CB094E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5FF0C0E4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4C3710A4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73006E46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1D3DE5CF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7BE54DCA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69A5961E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2288A857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21130E0D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1864F60C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508D33A8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2771F52B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311379C5" w14:textId="77777777" w:rsidR="00AF1F55" w:rsidRDefault="00AF1F55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</w:p>
          <w:p w14:paraId="3819638B" w14:textId="59D73B86" w:rsidR="0095497F" w:rsidRDefault="0095497F" w:rsidP="00AD7001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2C3668A0" w14:textId="3E99842F" w:rsidR="0095497F" w:rsidRPr="0095497F" w:rsidRDefault="0095497F" w:rsidP="00AD7001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Winter, cold, dark, morning, father, Hanukkah, gleamed, steadied, candle, ceremony, beautiful, reflected, ornaments, search, fragile, tinsel, Christmas eve, dawn, dark winter nights.  </w:t>
            </w:r>
          </w:p>
        </w:tc>
        <w:tc>
          <w:tcPr>
            <w:tcW w:w="2358" w:type="dxa"/>
          </w:tcPr>
          <w:p w14:paraId="260DF194" w14:textId="77777777" w:rsidR="009A71EE" w:rsidRDefault="00744AD4" w:rsidP="009A71EE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 xml:space="preserve">We will be </w:t>
            </w:r>
            <w:r w:rsidR="00714C40" w:rsidRPr="0095497F">
              <w:rPr>
                <w:rFonts w:ascii="Comic Sans MS" w:hAnsi="Comic Sans MS"/>
                <w:sz w:val="19"/>
                <w:szCs w:val="19"/>
              </w:rPr>
              <w:t>look</w:t>
            </w:r>
            <w:r w:rsidRPr="0095497F">
              <w:rPr>
                <w:rFonts w:ascii="Comic Sans MS" w:hAnsi="Comic Sans MS"/>
                <w:sz w:val="19"/>
                <w:szCs w:val="19"/>
              </w:rPr>
              <w:t>ing</w:t>
            </w:r>
            <w:r w:rsidR="00714C40" w:rsidRPr="0095497F">
              <w:rPr>
                <w:rFonts w:ascii="Comic Sans MS" w:hAnsi="Comic Sans MS"/>
                <w:sz w:val="19"/>
                <w:szCs w:val="19"/>
              </w:rPr>
              <w:t xml:space="preserve"> closely and consider</w:t>
            </w:r>
            <w:r w:rsidRPr="0095497F">
              <w:rPr>
                <w:rFonts w:ascii="Comic Sans MS" w:hAnsi="Comic Sans MS"/>
                <w:sz w:val="19"/>
                <w:szCs w:val="19"/>
              </w:rPr>
              <w:t>ing our</w:t>
            </w:r>
            <w:r w:rsidR="00714C40" w:rsidRPr="0095497F">
              <w:rPr>
                <w:rFonts w:ascii="Comic Sans MS" w:hAnsi="Comic Sans MS"/>
                <w:sz w:val="19"/>
                <w:szCs w:val="19"/>
              </w:rPr>
              <w:t xml:space="preserve"> own culture and religion and that of the people in their own community.</w:t>
            </w:r>
          </w:p>
          <w:p w14:paraId="1FC1E9CB" w14:textId="5333383B" w:rsidR="0095497F" w:rsidRDefault="0095497F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F011C14" w14:textId="189F13A5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29C15578" w14:textId="78F89CBB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4A19E5A" w14:textId="7744DC9A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27CFEE2B" w14:textId="6EF0A296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209A52D3" w14:textId="5B6825B8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457BDF1B" w14:textId="3C2AF1CA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68AAA33" w14:textId="20B03BDF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23F5AF95" w14:textId="235DAB3E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B7F2145" w14:textId="372C334D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5B8E5A5" w14:textId="114EA829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1195EFBC" w14:textId="401AB3AC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B6BA60C" w14:textId="4BCE0F06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3B232BE7" w14:textId="4F5804C6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77080CCC" w14:textId="0ADFE865" w:rsidR="00AF1F55" w:rsidRDefault="00AF1F55" w:rsidP="009A71EE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6F3727CD" w14:textId="77777777" w:rsidR="0095497F" w:rsidRDefault="0095497F" w:rsidP="009A71EE">
            <w:pPr>
              <w:rPr>
                <w:rFonts w:ascii="Comic Sans MS" w:hAnsi="Comic Sans MS"/>
                <w:b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sz w:val="19"/>
                <w:szCs w:val="19"/>
              </w:rPr>
              <w:t>Key Vocabulary:</w:t>
            </w:r>
          </w:p>
          <w:p w14:paraId="254F0350" w14:textId="261EA325" w:rsidR="0095497F" w:rsidRPr="0095497F" w:rsidRDefault="0095497F" w:rsidP="009A71EE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Farm,</w:t>
            </w:r>
            <w:r w:rsidR="00AF1F55">
              <w:rPr>
                <w:rFonts w:ascii="Comic Sans MS" w:hAnsi="Comic Sans MS"/>
                <w:sz w:val="19"/>
                <w:szCs w:val="19"/>
              </w:rPr>
              <w:t xml:space="preserve"> farmer, few, barn, evening, cos</w:t>
            </w:r>
            <w:r w:rsidRPr="0095497F">
              <w:rPr>
                <w:rFonts w:ascii="Comic Sans MS" w:hAnsi="Comic Sans MS"/>
                <w:sz w:val="19"/>
                <w:szCs w:val="19"/>
              </w:rPr>
              <w:t>y, tired, dreamed, snowflakes, gently, white blanket, snow, sparkled, safe, warm, grabbed, sack, dashed, shouted, wondered, Merry Christmas.</w:t>
            </w:r>
          </w:p>
        </w:tc>
      </w:tr>
    </w:tbl>
    <w:p w14:paraId="23622E5C" w14:textId="6D7EB0D1" w:rsidR="00525FF4" w:rsidRPr="0095497F" w:rsidRDefault="00525FF4">
      <w:pPr>
        <w:rPr>
          <w:rFonts w:ascii="Comic Sans MS" w:hAnsi="Comic Sans MS"/>
          <w:sz w:val="19"/>
          <w:szCs w:val="19"/>
        </w:rPr>
      </w:pPr>
    </w:p>
    <w:tbl>
      <w:tblPr>
        <w:tblStyle w:val="TableGrid"/>
        <w:tblW w:w="14749" w:type="dxa"/>
        <w:tblLook w:val="04A0" w:firstRow="1" w:lastRow="0" w:firstColumn="1" w:lastColumn="0" w:noHBand="0" w:noVBand="1"/>
      </w:tblPr>
      <w:tblGrid>
        <w:gridCol w:w="1313"/>
        <w:gridCol w:w="13436"/>
      </w:tblGrid>
      <w:tr w:rsidR="009C089B" w:rsidRPr="0095497F" w14:paraId="7F01D216" w14:textId="77777777" w:rsidTr="00D45C23">
        <w:trPr>
          <w:trHeight w:val="3003"/>
        </w:trPr>
        <w:tc>
          <w:tcPr>
            <w:tcW w:w="1313" w:type="dxa"/>
          </w:tcPr>
          <w:p w14:paraId="3F338F8C" w14:textId="77777777" w:rsidR="009C089B" w:rsidRPr="0095497F" w:rsidRDefault="009C089B">
            <w:p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Key Songs</w:t>
            </w:r>
          </w:p>
          <w:p w14:paraId="0EAAD948" w14:textId="3816D1F7" w:rsidR="009C089B" w:rsidRPr="0095497F" w:rsidRDefault="009C089B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and Rhymes</w:t>
            </w:r>
          </w:p>
        </w:tc>
        <w:tc>
          <w:tcPr>
            <w:tcW w:w="13436" w:type="dxa"/>
          </w:tcPr>
          <w:p w14:paraId="52952C3C" w14:textId="40098D18" w:rsidR="001D487D" w:rsidRPr="0095497F" w:rsidRDefault="001D487D" w:rsidP="008B69D0">
            <w:pPr>
              <w:rPr>
                <w:rFonts w:ascii="Comic Sans MS" w:hAnsi="Comic Sans MS"/>
                <w:sz w:val="19"/>
                <w:szCs w:val="19"/>
                <w:u w:val="single"/>
              </w:rPr>
            </w:pPr>
            <w:r w:rsidRPr="0095497F">
              <w:rPr>
                <w:rFonts w:ascii="Comic Sans MS" w:hAnsi="Comic Sans MS"/>
                <w:sz w:val="19"/>
                <w:szCs w:val="19"/>
                <w:u w:val="single"/>
              </w:rPr>
              <w:t>The Natural World</w:t>
            </w:r>
          </w:p>
          <w:p w14:paraId="3BB88AE6" w14:textId="601097E0" w:rsidR="001D487D" w:rsidRPr="0095497F" w:rsidRDefault="001D487D" w:rsidP="001D487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 xml:space="preserve">Rain Rain go away, come again another day. </w:t>
            </w:r>
          </w:p>
          <w:p w14:paraId="4188420C" w14:textId="11DE2EC8" w:rsidR="001D487D" w:rsidRPr="0095497F" w:rsidRDefault="001D487D" w:rsidP="001D487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It’s raining it’s pouring.</w:t>
            </w:r>
          </w:p>
          <w:p w14:paraId="33A47FF1" w14:textId="7F3EE070" w:rsidR="001D487D" w:rsidRPr="0095497F" w:rsidRDefault="001D487D" w:rsidP="001D487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I hear thunder.</w:t>
            </w:r>
          </w:p>
          <w:p w14:paraId="7648A251" w14:textId="77777777" w:rsidR="008B69D0" w:rsidRPr="0095497F" w:rsidRDefault="008B69D0" w:rsidP="001D487D">
            <w:pPr>
              <w:pStyle w:val="ListParagraph"/>
              <w:numPr>
                <w:ilvl w:val="0"/>
                <w:numId w:val="6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Firework number rhyme</w:t>
            </w:r>
          </w:p>
          <w:p w14:paraId="65879CB5" w14:textId="23E46489" w:rsidR="008B69D0" w:rsidRPr="0095497F" w:rsidRDefault="008B69D0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  <w:r w:rsidRPr="0095497F">
              <w:rPr>
                <w:rFonts w:ascii="Comic Sans MS" w:hAnsi="Comic Sans MS"/>
                <w:i/>
                <w:iCs/>
                <w:sz w:val="19"/>
                <w:szCs w:val="19"/>
              </w:rPr>
              <w:t xml:space="preserve">“5 pretty fireworks, Zooming way up high, 1 went BANG! And lit up the sky! </w:t>
            </w:r>
          </w:p>
          <w:p w14:paraId="1E93BCAC" w14:textId="77777777" w:rsidR="008B69D0" w:rsidRPr="0095497F" w:rsidRDefault="008B69D0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  <w:r w:rsidRPr="0095497F">
              <w:rPr>
                <w:rFonts w:ascii="Comic Sans MS" w:hAnsi="Comic Sans MS"/>
                <w:i/>
                <w:iCs/>
                <w:sz w:val="19"/>
                <w:szCs w:val="19"/>
              </w:rPr>
              <w:t xml:space="preserve">4 pretty fireworks, Zooming way up high, 1 went BANG! And lit up the sky! </w:t>
            </w:r>
          </w:p>
          <w:p w14:paraId="24B9E20F" w14:textId="77777777" w:rsidR="008B69D0" w:rsidRPr="0095497F" w:rsidRDefault="008B69D0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  <w:r w:rsidRPr="0095497F">
              <w:rPr>
                <w:rFonts w:ascii="Comic Sans MS" w:hAnsi="Comic Sans MS"/>
                <w:i/>
                <w:iCs/>
                <w:sz w:val="19"/>
                <w:szCs w:val="19"/>
              </w:rPr>
              <w:t xml:space="preserve">3 pretty fireworks, Zooming way up high, 1 went BANG! And lit up the sky! </w:t>
            </w:r>
          </w:p>
          <w:p w14:paraId="0A222F8C" w14:textId="77777777" w:rsidR="008B69D0" w:rsidRPr="0095497F" w:rsidRDefault="008B69D0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  <w:r w:rsidRPr="0095497F">
              <w:rPr>
                <w:rFonts w:ascii="Comic Sans MS" w:hAnsi="Comic Sans MS"/>
                <w:i/>
                <w:iCs/>
                <w:sz w:val="19"/>
                <w:szCs w:val="19"/>
              </w:rPr>
              <w:t xml:space="preserve">2 pretty fireworks, Zooming way up high, 1 went BANG! And lit up the sky! </w:t>
            </w:r>
          </w:p>
          <w:p w14:paraId="5C86B605" w14:textId="125BD2C9" w:rsidR="008B69D0" w:rsidRPr="0095497F" w:rsidRDefault="008B69D0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  <w:r w:rsidRPr="0095497F">
              <w:rPr>
                <w:rFonts w:ascii="Comic Sans MS" w:hAnsi="Comic Sans MS"/>
                <w:i/>
                <w:iCs/>
                <w:sz w:val="19"/>
                <w:szCs w:val="19"/>
              </w:rPr>
              <w:t xml:space="preserve">1 pretty firework, Zooming way up high, 1 went BANG! And lit up the sky” </w:t>
            </w:r>
          </w:p>
          <w:p w14:paraId="56379016" w14:textId="77777777" w:rsidR="001D487D" w:rsidRPr="0095497F" w:rsidRDefault="001D487D" w:rsidP="008B69D0">
            <w:pPr>
              <w:rPr>
                <w:rFonts w:ascii="Comic Sans MS" w:hAnsi="Comic Sans MS"/>
                <w:i/>
                <w:iCs/>
                <w:sz w:val="19"/>
                <w:szCs w:val="19"/>
              </w:rPr>
            </w:pPr>
          </w:p>
          <w:p w14:paraId="7E07CC12" w14:textId="7ED53044" w:rsidR="001D487D" w:rsidRPr="0095497F" w:rsidRDefault="001D487D" w:rsidP="008B69D0">
            <w:pPr>
              <w:rPr>
                <w:rFonts w:ascii="Comic Sans MS" w:hAnsi="Comic Sans MS"/>
                <w:sz w:val="19"/>
                <w:szCs w:val="19"/>
                <w:u w:val="single"/>
              </w:rPr>
            </w:pPr>
            <w:r w:rsidRPr="0095497F">
              <w:rPr>
                <w:rFonts w:ascii="Comic Sans MS" w:hAnsi="Comic Sans MS"/>
                <w:sz w:val="19"/>
                <w:szCs w:val="19"/>
                <w:u w:val="single"/>
              </w:rPr>
              <w:t>People, Cultures and Communities</w:t>
            </w:r>
          </w:p>
          <w:p w14:paraId="2C10674E" w14:textId="3AA849E1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 xml:space="preserve">To celebrate Diwali </w:t>
            </w:r>
          </w:p>
          <w:p w14:paraId="72F64A4B" w14:textId="19B42C35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This is the way we light the lamps, Light the lamps, Light the lamps. This is the way we light the lamps, To celebrate Diwali! </w:t>
            </w:r>
          </w:p>
          <w:p w14:paraId="6D8D1FBF" w14:textId="491B482B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lastRenderedPageBreak/>
              <w:t xml:space="preserve">This is the way we eat our sweets, Eat our sweets, Eat our sweets. This is the way we eat our sweets, To celebrate Diwali! </w:t>
            </w:r>
          </w:p>
          <w:p w14:paraId="5A07D001" w14:textId="2CD38B35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This is the way we give out gifts, Give out gifts, Give out gifts. This is the way we give out gifts, To celebrate Diwali! </w:t>
            </w:r>
          </w:p>
          <w:p w14:paraId="78C3ACAC" w14:textId="73480422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 xml:space="preserve">This is the way we clean our homes, Clean our homes, Clean our homes. This is the way we clean our homes, To celebrate Diwali! </w:t>
            </w:r>
          </w:p>
          <w:p w14:paraId="15954027" w14:textId="77777777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</w:p>
          <w:p w14:paraId="56172084" w14:textId="2D153C8E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 xml:space="preserve">Happy birthday (pretend with teddies). </w:t>
            </w:r>
          </w:p>
          <w:p w14:paraId="5A8A2C7F" w14:textId="77777777" w:rsidR="001D487D" w:rsidRPr="0095497F" w:rsidRDefault="001D487D" w:rsidP="001D487D">
            <w:pPr>
              <w:pStyle w:val="ListParagraph"/>
              <w:ind w:left="360"/>
              <w:rPr>
                <w:rFonts w:ascii="Comic Sans MS" w:hAnsi="Comic Sans MS"/>
                <w:b/>
                <w:bCs/>
                <w:sz w:val="19"/>
                <w:szCs w:val="19"/>
              </w:rPr>
            </w:pPr>
          </w:p>
          <w:p w14:paraId="154AA443" w14:textId="77777777" w:rsidR="001D487D" w:rsidRPr="0095497F" w:rsidRDefault="001D487D" w:rsidP="008B69D0">
            <w:pPr>
              <w:rPr>
                <w:rFonts w:ascii="Comic Sans MS" w:hAnsi="Comic Sans MS"/>
                <w:sz w:val="19"/>
                <w:szCs w:val="19"/>
                <w:u w:val="single"/>
              </w:rPr>
            </w:pPr>
            <w:r w:rsidRPr="0095497F">
              <w:rPr>
                <w:rFonts w:ascii="Comic Sans MS" w:hAnsi="Comic Sans MS"/>
                <w:sz w:val="19"/>
                <w:szCs w:val="19"/>
                <w:u w:val="single"/>
              </w:rPr>
              <w:t>Christmas</w:t>
            </w:r>
          </w:p>
          <w:p w14:paraId="5983B91E" w14:textId="77777777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When Santa Got Stuck Up the Chimney</w:t>
            </w:r>
          </w:p>
          <w:p w14:paraId="5124AF12" w14:textId="77777777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Father Christmas</w:t>
            </w:r>
          </w:p>
          <w:p w14:paraId="075D187D" w14:textId="5EAC34BB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Father Christmas, Father Christmas, He got stuck, he got stuck, Coming down the chimney, Coming down the chimney  What bad luck, WHAT BAD LUCK!</w:t>
            </w:r>
          </w:p>
          <w:p w14:paraId="5538E79A" w14:textId="0FD3F089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Jingle Bells</w:t>
            </w:r>
          </w:p>
          <w:p w14:paraId="115E787D" w14:textId="77777777" w:rsidR="001D487D" w:rsidRPr="0095497F" w:rsidRDefault="001D487D" w:rsidP="001D487D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b/>
                <w:bCs/>
                <w:sz w:val="19"/>
                <w:szCs w:val="19"/>
              </w:rPr>
            </w:pPr>
            <w:r w:rsidRPr="0095497F">
              <w:rPr>
                <w:rFonts w:ascii="Comic Sans MS" w:hAnsi="Comic Sans MS"/>
                <w:b/>
                <w:bCs/>
                <w:sz w:val="19"/>
                <w:szCs w:val="19"/>
              </w:rPr>
              <w:t>Here We Go Round the Christmas Tree</w:t>
            </w:r>
          </w:p>
          <w:p w14:paraId="4B5E62D1" w14:textId="69045FDB" w:rsidR="001D487D" w:rsidRPr="0095497F" w:rsidRDefault="001D487D" w:rsidP="001D487D">
            <w:pPr>
              <w:rPr>
                <w:rFonts w:ascii="Comic Sans MS" w:hAnsi="Comic Sans MS"/>
                <w:sz w:val="19"/>
                <w:szCs w:val="19"/>
              </w:rPr>
            </w:pPr>
            <w:r w:rsidRPr="0095497F">
              <w:rPr>
                <w:rFonts w:ascii="Comic Sans MS" w:hAnsi="Comic Sans MS"/>
                <w:sz w:val="19"/>
                <w:szCs w:val="19"/>
              </w:rPr>
              <w:t>Here we go round the Christmas tree, The Christmas tree, the Christmas tree, Here we go round the Christmas tree, on a cold and frosty morning. </w:t>
            </w:r>
            <w:r w:rsidRPr="0095497F">
              <w:rPr>
                <w:rFonts w:ascii="Comic Sans MS" w:hAnsi="Comic Sans MS"/>
                <w:sz w:val="19"/>
                <w:szCs w:val="19"/>
              </w:rPr>
              <w:br/>
              <w:t>This is the way we open our presents, open our presents, open our presents. This is the way we open our presents, on a cold and frosty morning. </w:t>
            </w:r>
            <w:r w:rsidRPr="0095497F">
              <w:rPr>
                <w:rFonts w:ascii="Comic Sans MS" w:hAnsi="Comic Sans MS"/>
                <w:sz w:val="19"/>
                <w:szCs w:val="19"/>
              </w:rPr>
              <w:br/>
              <w:t>This is the way we eat our mince pies... </w:t>
            </w:r>
            <w:r w:rsidRPr="0095497F">
              <w:rPr>
                <w:rFonts w:ascii="Comic Sans MS" w:hAnsi="Comic Sans MS"/>
                <w:sz w:val="19"/>
                <w:szCs w:val="19"/>
              </w:rPr>
              <w:br/>
              <w:t>This is the way we pull on a cracker.</w:t>
            </w:r>
          </w:p>
        </w:tc>
      </w:tr>
    </w:tbl>
    <w:p w14:paraId="2C9473CC" w14:textId="139470AB" w:rsidR="009C089B" w:rsidRPr="0095497F" w:rsidRDefault="009C089B">
      <w:pPr>
        <w:rPr>
          <w:rFonts w:ascii="Comic Sans MS" w:hAnsi="Comic Sans MS"/>
          <w:sz w:val="19"/>
          <w:szCs w:val="19"/>
        </w:rPr>
      </w:pPr>
    </w:p>
    <w:sectPr w:rsidR="009C089B" w:rsidRPr="0095497F" w:rsidSect="00DC09BD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E23CD9" w14:textId="77777777" w:rsidR="00752C66" w:rsidRDefault="00752C66" w:rsidP="00DC09BD">
      <w:pPr>
        <w:spacing w:after="0" w:line="240" w:lineRule="auto"/>
      </w:pPr>
      <w:r>
        <w:separator/>
      </w:r>
    </w:p>
  </w:endnote>
  <w:endnote w:type="continuationSeparator" w:id="0">
    <w:p w14:paraId="4DD1D2BE" w14:textId="77777777" w:rsidR="00752C66" w:rsidRDefault="00752C66" w:rsidP="00DC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F95DFD" w14:textId="77777777" w:rsidR="00752C66" w:rsidRDefault="00752C66" w:rsidP="00DC09BD">
      <w:pPr>
        <w:spacing w:after="0" w:line="240" w:lineRule="auto"/>
      </w:pPr>
      <w:r>
        <w:separator/>
      </w:r>
    </w:p>
  </w:footnote>
  <w:footnote w:type="continuationSeparator" w:id="0">
    <w:p w14:paraId="1AE0D9E8" w14:textId="77777777" w:rsidR="00752C66" w:rsidRDefault="00752C66" w:rsidP="00DC0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5F9B9E" w14:textId="1EB64139" w:rsidR="00DC09BD" w:rsidRPr="00DC09BD" w:rsidRDefault="00AD7001" w:rsidP="00DC09BD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Autumn 2</w:t>
    </w:r>
    <w:r w:rsidR="00DC09BD" w:rsidRPr="00DC09BD">
      <w:rPr>
        <w:b/>
        <w:bCs/>
        <w:sz w:val="28"/>
        <w:szCs w:val="28"/>
        <w:u w:val="single"/>
      </w:rPr>
      <w:t xml:space="preserve">– </w:t>
    </w:r>
    <w:r>
      <w:rPr>
        <w:b/>
        <w:bCs/>
        <w:sz w:val="28"/>
        <w:szCs w:val="28"/>
        <w:u w:val="single"/>
      </w:rPr>
      <w:t>Festivals and Celebrations</w:t>
    </w:r>
    <w:r w:rsidR="00DC09BD" w:rsidRPr="00DC09BD">
      <w:rPr>
        <w:b/>
        <w:bCs/>
        <w:sz w:val="28"/>
        <w:szCs w:val="28"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23CD"/>
    <w:multiLevelType w:val="hybridMultilevel"/>
    <w:tmpl w:val="486E260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E6592E"/>
    <w:multiLevelType w:val="hybridMultilevel"/>
    <w:tmpl w:val="7C2877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D9D13FD"/>
    <w:multiLevelType w:val="hybridMultilevel"/>
    <w:tmpl w:val="13C60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7B73C1"/>
    <w:multiLevelType w:val="hybridMultilevel"/>
    <w:tmpl w:val="A0DE02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86726A8"/>
    <w:multiLevelType w:val="hybridMultilevel"/>
    <w:tmpl w:val="B21ECE26"/>
    <w:lvl w:ilvl="0" w:tplc="1A14D0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326866"/>
    <w:multiLevelType w:val="hybridMultilevel"/>
    <w:tmpl w:val="1C0C67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9CB3BA2"/>
    <w:multiLevelType w:val="hybridMultilevel"/>
    <w:tmpl w:val="732607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en-GB" w:vendorID="64" w:dllVersion="6" w:nlCheck="1" w:checkStyle="0"/>
  <w:activeWritingStyle w:appName="MSWord" w:lang="en-GB" w:vendorID="64" w:dllVersion="0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9BD"/>
    <w:rsid w:val="00007238"/>
    <w:rsid w:val="00025E26"/>
    <w:rsid w:val="00043F75"/>
    <w:rsid w:val="00054840"/>
    <w:rsid w:val="00066A7A"/>
    <w:rsid w:val="00091654"/>
    <w:rsid w:val="00092A0D"/>
    <w:rsid w:val="000A4E4E"/>
    <w:rsid w:val="000B4C4E"/>
    <w:rsid w:val="000C3965"/>
    <w:rsid w:val="000D5634"/>
    <w:rsid w:val="000E353D"/>
    <w:rsid w:val="000E4336"/>
    <w:rsid w:val="00103332"/>
    <w:rsid w:val="001316F7"/>
    <w:rsid w:val="00184952"/>
    <w:rsid w:val="001B72E6"/>
    <w:rsid w:val="001D487D"/>
    <w:rsid w:val="001D5BC2"/>
    <w:rsid w:val="001D6998"/>
    <w:rsid w:val="00205F4F"/>
    <w:rsid w:val="002224EF"/>
    <w:rsid w:val="00224758"/>
    <w:rsid w:val="002334F8"/>
    <w:rsid w:val="00284A84"/>
    <w:rsid w:val="002A1CEF"/>
    <w:rsid w:val="002B1C49"/>
    <w:rsid w:val="002C2158"/>
    <w:rsid w:val="002C567A"/>
    <w:rsid w:val="002D6488"/>
    <w:rsid w:val="002D740A"/>
    <w:rsid w:val="002F78F3"/>
    <w:rsid w:val="00307BC6"/>
    <w:rsid w:val="00345ABE"/>
    <w:rsid w:val="0037361B"/>
    <w:rsid w:val="00386197"/>
    <w:rsid w:val="003913B9"/>
    <w:rsid w:val="00391576"/>
    <w:rsid w:val="00394E47"/>
    <w:rsid w:val="003C7FFA"/>
    <w:rsid w:val="003F605F"/>
    <w:rsid w:val="0040287F"/>
    <w:rsid w:val="004102FD"/>
    <w:rsid w:val="00425F97"/>
    <w:rsid w:val="00434572"/>
    <w:rsid w:val="004465BE"/>
    <w:rsid w:val="0049138F"/>
    <w:rsid w:val="00496534"/>
    <w:rsid w:val="004B0FA8"/>
    <w:rsid w:val="004D6D94"/>
    <w:rsid w:val="005055AE"/>
    <w:rsid w:val="00521418"/>
    <w:rsid w:val="00522CF3"/>
    <w:rsid w:val="00525FF4"/>
    <w:rsid w:val="005477A9"/>
    <w:rsid w:val="00563814"/>
    <w:rsid w:val="00581D9D"/>
    <w:rsid w:val="005A0B70"/>
    <w:rsid w:val="005C57C2"/>
    <w:rsid w:val="005C7A2B"/>
    <w:rsid w:val="005D3A67"/>
    <w:rsid w:val="005E5D8D"/>
    <w:rsid w:val="005E6D04"/>
    <w:rsid w:val="005F2AAD"/>
    <w:rsid w:val="005F5116"/>
    <w:rsid w:val="00631CA0"/>
    <w:rsid w:val="00653D8D"/>
    <w:rsid w:val="0065669A"/>
    <w:rsid w:val="00657FCE"/>
    <w:rsid w:val="006B3C03"/>
    <w:rsid w:val="006C4CCB"/>
    <w:rsid w:val="006E08E2"/>
    <w:rsid w:val="006E79B0"/>
    <w:rsid w:val="00700141"/>
    <w:rsid w:val="00714C40"/>
    <w:rsid w:val="007259D4"/>
    <w:rsid w:val="007414E3"/>
    <w:rsid w:val="00741DE2"/>
    <w:rsid w:val="00744AD4"/>
    <w:rsid w:val="00752C66"/>
    <w:rsid w:val="0075356B"/>
    <w:rsid w:val="00785CF5"/>
    <w:rsid w:val="007E2A33"/>
    <w:rsid w:val="007F384A"/>
    <w:rsid w:val="00812BD0"/>
    <w:rsid w:val="00826F87"/>
    <w:rsid w:val="0083607F"/>
    <w:rsid w:val="008566BE"/>
    <w:rsid w:val="008614D0"/>
    <w:rsid w:val="008B25C0"/>
    <w:rsid w:val="008B67BC"/>
    <w:rsid w:val="008B69D0"/>
    <w:rsid w:val="008C02AE"/>
    <w:rsid w:val="008E2C81"/>
    <w:rsid w:val="008F76D3"/>
    <w:rsid w:val="00904B4F"/>
    <w:rsid w:val="00927A19"/>
    <w:rsid w:val="00933082"/>
    <w:rsid w:val="00953DE6"/>
    <w:rsid w:val="0095497F"/>
    <w:rsid w:val="00970490"/>
    <w:rsid w:val="009A0038"/>
    <w:rsid w:val="009A71EE"/>
    <w:rsid w:val="009A7F1D"/>
    <w:rsid w:val="009B5303"/>
    <w:rsid w:val="009C089B"/>
    <w:rsid w:val="009E1666"/>
    <w:rsid w:val="009E4A77"/>
    <w:rsid w:val="00A14ECF"/>
    <w:rsid w:val="00A27DCF"/>
    <w:rsid w:val="00A443C7"/>
    <w:rsid w:val="00A5706A"/>
    <w:rsid w:val="00A62801"/>
    <w:rsid w:val="00A97532"/>
    <w:rsid w:val="00AA1934"/>
    <w:rsid w:val="00AD7001"/>
    <w:rsid w:val="00AF1F55"/>
    <w:rsid w:val="00AF5883"/>
    <w:rsid w:val="00AF77E9"/>
    <w:rsid w:val="00B276F2"/>
    <w:rsid w:val="00B5011B"/>
    <w:rsid w:val="00B5177E"/>
    <w:rsid w:val="00B77C8F"/>
    <w:rsid w:val="00B80F53"/>
    <w:rsid w:val="00B8745B"/>
    <w:rsid w:val="00BA65C8"/>
    <w:rsid w:val="00BA7824"/>
    <w:rsid w:val="00BC3AC5"/>
    <w:rsid w:val="00BC3DDC"/>
    <w:rsid w:val="00BF15D9"/>
    <w:rsid w:val="00C07151"/>
    <w:rsid w:val="00C1447B"/>
    <w:rsid w:val="00C27BEE"/>
    <w:rsid w:val="00C77611"/>
    <w:rsid w:val="00C81073"/>
    <w:rsid w:val="00C91E8B"/>
    <w:rsid w:val="00C9444F"/>
    <w:rsid w:val="00CB5A35"/>
    <w:rsid w:val="00CC3FD5"/>
    <w:rsid w:val="00CC4A53"/>
    <w:rsid w:val="00CC6814"/>
    <w:rsid w:val="00CE4B73"/>
    <w:rsid w:val="00D31AE0"/>
    <w:rsid w:val="00D31C1D"/>
    <w:rsid w:val="00D45C23"/>
    <w:rsid w:val="00D54CAD"/>
    <w:rsid w:val="00D60785"/>
    <w:rsid w:val="00D86E71"/>
    <w:rsid w:val="00DA1154"/>
    <w:rsid w:val="00DA1A32"/>
    <w:rsid w:val="00DA1C76"/>
    <w:rsid w:val="00DB0DA9"/>
    <w:rsid w:val="00DC09BD"/>
    <w:rsid w:val="00DE22DF"/>
    <w:rsid w:val="00DF4B07"/>
    <w:rsid w:val="00E004C4"/>
    <w:rsid w:val="00E20FF6"/>
    <w:rsid w:val="00E46F14"/>
    <w:rsid w:val="00E8404A"/>
    <w:rsid w:val="00EB29FF"/>
    <w:rsid w:val="00EB2A67"/>
    <w:rsid w:val="00EC0DC0"/>
    <w:rsid w:val="00EC5E10"/>
    <w:rsid w:val="00ED7245"/>
    <w:rsid w:val="00ED7F00"/>
    <w:rsid w:val="00F86F1B"/>
    <w:rsid w:val="00F94729"/>
    <w:rsid w:val="00F9775A"/>
    <w:rsid w:val="00FA2DB0"/>
    <w:rsid w:val="00FA397A"/>
    <w:rsid w:val="00FD1263"/>
    <w:rsid w:val="00FE25BA"/>
    <w:rsid w:val="00FF3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5C952"/>
  <w15:chartTrackingRefBased/>
  <w15:docId w15:val="{48A2D6FD-3420-4B91-A909-B4C7AD99F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0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09BD"/>
  </w:style>
  <w:style w:type="paragraph" w:styleId="Footer">
    <w:name w:val="footer"/>
    <w:basedOn w:val="Normal"/>
    <w:link w:val="FooterChar"/>
    <w:uiPriority w:val="99"/>
    <w:unhideWhenUsed/>
    <w:rsid w:val="00DC09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09BD"/>
  </w:style>
  <w:style w:type="table" w:styleId="TableGrid">
    <w:name w:val="Table Grid"/>
    <w:basedOn w:val="TableNormal"/>
    <w:uiPriority w:val="39"/>
    <w:rsid w:val="00DC0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33082"/>
    <w:pPr>
      <w:ind w:left="720"/>
      <w:contextualSpacing/>
    </w:pPr>
  </w:style>
  <w:style w:type="paragraph" w:customStyle="1" w:styleId="Default">
    <w:name w:val="Default"/>
    <w:rsid w:val="00741DE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1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139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728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15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67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1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4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8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Hughes</dc:creator>
  <cp:keywords/>
  <dc:description/>
  <cp:lastModifiedBy>user</cp:lastModifiedBy>
  <cp:revision>2</cp:revision>
  <dcterms:created xsi:type="dcterms:W3CDTF">2025-11-03T12:06:00Z</dcterms:created>
  <dcterms:modified xsi:type="dcterms:W3CDTF">2025-11-03T12:06:00Z</dcterms:modified>
</cp:coreProperties>
</file>